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B257A" w14:textId="4F6AEE6B" w:rsidR="002E154F" w:rsidRPr="002E154F" w:rsidRDefault="002E154F" w:rsidP="002E154F">
      <w:pPr>
        <w:jc w:val="center"/>
        <w:rPr>
          <w:rFonts w:eastAsia="Times New Roman"/>
          <w:b/>
          <w:bCs/>
          <w:sz w:val="24"/>
          <w:szCs w:val="24"/>
        </w:rPr>
      </w:pPr>
      <w:r w:rsidRPr="002E154F">
        <w:rPr>
          <w:rFonts w:eastAsia="Times New Roman"/>
          <w:b/>
          <w:bCs/>
          <w:sz w:val="24"/>
          <w:szCs w:val="24"/>
        </w:rPr>
        <w:t xml:space="preserve">Ankieta dla </w:t>
      </w:r>
      <w:r w:rsidR="001C7F98">
        <w:rPr>
          <w:rFonts w:eastAsia="Times New Roman"/>
          <w:b/>
          <w:bCs/>
          <w:sz w:val="24"/>
          <w:szCs w:val="24"/>
        </w:rPr>
        <w:t>K</w:t>
      </w:r>
      <w:r w:rsidRPr="002E154F">
        <w:rPr>
          <w:rFonts w:eastAsia="Times New Roman"/>
          <w:b/>
          <w:bCs/>
          <w:sz w:val="24"/>
          <w:szCs w:val="24"/>
        </w:rPr>
        <w:t xml:space="preserve">ół PZW w Bydgoszczy, które wyrażają </w:t>
      </w:r>
      <w:r w:rsidR="00663240">
        <w:rPr>
          <w:rFonts w:eastAsia="Times New Roman"/>
          <w:b/>
          <w:bCs/>
          <w:sz w:val="24"/>
          <w:szCs w:val="24"/>
        </w:rPr>
        <w:t>wolę</w:t>
      </w:r>
      <w:bookmarkStart w:id="0" w:name="_GoBack"/>
      <w:bookmarkEnd w:id="0"/>
      <w:r w:rsidRPr="002E154F">
        <w:rPr>
          <w:rFonts w:eastAsia="Times New Roman"/>
          <w:b/>
          <w:bCs/>
          <w:sz w:val="24"/>
          <w:szCs w:val="24"/>
        </w:rPr>
        <w:t xml:space="preserve"> na posiadanie własnych podstron w ramach serwisu internetowego www.opzw.bydgoszcz.pl</w:t>
      </w:r>
    </w:p>
    <w:p w14:paraId="2DAAA723" w14:textId="77777777" w:rsidR="002E154F" w:rsidRDefault="002E154F" w:rsidP="002E154F">
      <w:pPr>
        <w:rPr>
          <w:rFonts w:eastAsia="Times New Roman"/>
        </w:rPr>
      </w:pPr>
    </w:p>
    <w:p w14:paraId="5EF5B7C3" w14:textId="77777777" w:rsidR="002E154F" w:rsidRDefault="002E154F" w:rsidP="002E154F">
      <w:pPr>
        <w:rPr>
          <w:rFonts w:eastAsia="Times New Roman"/>
        </w:rPr>
      </w:pPr>
    </w:p>
    <w:p w14:paraId="38A757EF" w14:textId="5E39A029" w:rsidR="002E154F" w:rsidRDefault="002E154F" w:rsidP="002E154F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Zainteresowanych prosimy o wypełnienie (wyraźne, najlepiej drukowanymi literami), wszystkich podanych poniżej pól. Wypełnienie wszystkich pól i odesłanie niniejszej ankiety na adres administratora serwisu: </w:t>
      </w:r>
      <w:hyperlink r:id="rId5" w:history="1">
        <w:r w:rsidRPr="00456925">
          <w:rPr>
            <w:rStyle w:val="Hipercze"/>
            <w:rFonts w:eastAsia="Times New Roman"/>
          </w:rPr>
          <w:t>darek@cpro.pl</w:t>
        </w:r>
      </w:hyperlink>
      <w:r>
        <w:rPr>
          <w:rFonts w:eastAsia="Times New Roman"/>
        </w:rPr>
        <w:t>, lub złożeniu wypełnionej ankiety</w:t>
      </w:r>
      <w:r w:rsidR="001C7F98">
        <w:rPr>
          <w:rFonts w:eastAsia="Times New Roman"/>
        </w:rPr>
        <w:t xml:space="preserve"> do Biura OPZW</w:t>
      </w:r>
      <w:r>
        <w:rPr>
          <w:rFonts w:eastAsia="Times New Roman"/>
        </w:rPr>
        <w:t xml:space="preserve"> u Pana Romana </w:t>
      </w:r>
      <w:proofErr w:type="spellStart"/>
      <w:r>
        <w:rPr>
          <w:rFonts w:eastAsia="Times New Roman"/>
        </w:rPr>
        <w:t>Siewaszewicza</w:t>
      </w:r>
      <w:proofErr w:type="spellEnd"/>
      <w:r>
        <w:rPr>
          <w:rFonts w:eastAsia="Times New Roman"/>
        </w:rPr>
        <w:t xml:space="preserve">, jest równoznaczne z chęcią posiadania podstrony w ramach serwisu internetowego </w:t>
      </w:r>
      <w:hyperlink r:id="rId6" w:history="1">
        <w:r w:rsidRPr="00456925">
          <w:rPr>
            <w:rStyle w:val="Hipercze"/>
            <w:rFonts w:eastAsia="Times New Roman"/>
          </w:rPr>
          <w:t>www.opzw.bydgoszcz.pl</w:t>
        </w:r>
      </w:hyperlink>
      <w:r>
        <w:rPr>
          <w:rFonts w:eastAsia="Times New Roman"/>
        </w:rPr>
        <w:t>, oraz wygenerowania d</w:t>
      </w:r>
      <w:r w:rsidR="003E1B0E">
        <w:rPr>
          <w:rFonts w:eastAsia="Times New Roman"/>
        </w:rPr>
        <w:t>o</w:t>
      </w:r>
      <w:r>
        <w:rPr>
          <w:rFonts w:eastAsia="Times New Roman"/>
        </w:rPr>
        <w:t>stępu do serwisu www.wedkarz.pzw.pl.</w:t>
      </w:r>
    </w:p>
    <w:p w14:paraId="654734A5" w14:textId="335F26B6" w:rsidR="002E154F" w:rsidRDefault="002E154F" w:rsidP="00427900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Po przekazaniu ankiety rozpocznie się okres tworzenia podstron dla </w:t>
      </w:r>
      <w:r w:rsidR="001C7F98">
        <w:rPr>
          <w:rFonts w:eastAsia="Times New Roman"/>
        </w:rPr>
        <w:t>K</w:t>
      </w:r>
      <w:r>
        <w:rPr>
          <w:rFonts w:eastAsia="Times New Roman"/>
        </w:rPr>
        <w:t xml:space="preserve">ół, oraz generowanie loginów i haseł dla skarbników </w:t>
      </w:r>
      <w:r w:rsidR="001C7F98">
        <w:rPr>
          <w:rFonts w:eastAsia="Times New Roman"/>
        </w:rPr>
        <w:t>K</w:t>
      </w:r>
      <w:r>
        <w:rPr>
          <w:rFonts w:eastAsia="Times New Roman"/>
        </w:rPr>
        <w:t xml:space="preserve">ół. Po zakończeniu zostaniecie Państwo poinformowani o tym fakcie i zostaną Wam przekazane dane do logowania do serwisu </w:t>
      </w:r>
      <w:hyperlink r:id="rId7" w:history="1">
        <w:r w:rsidR="00427900" w:rsidRPr="00456925">
          <w:rPr>
            <w:rStyle w:val="Hipercze"/>
            <w:rFonts w:eastAsia="Times New Roman"/>
          </w:rPr>
          <w:t>www.wedkarz.pzw.pl</w:t>
        </w:r>
      </w:hyperlink>
      <w:r w:rsidR="00427900">
        <w:rPr>
          <w:rFonts w:eastAsia="Times New Roman"/>
        </w:rPr>
        <w:t>, oraz instrukcje.</w:t>
      </w:r>
    </w:p>
    <w:p w14:paraId="06CBE582" w14:textId="57305E94" w:rsidR="00427900" w:rsidRDefault="00427900" w:rsidP="00427900">
      <w:pPr>
        <w:ind w:firstLine="708"/>
        <w:jc w:val="both"/>
        <w:rPr>
          <w:rFonts w:eastAsia="Times New Roman"/>
        </w:rPr>
      </w:pPr>
    </w:p>
    <w:p w14:paraId="75A93000" w14:textId="76A360D7" w:rsidR="00427900" w:rsidRDefault="00427900" w:rsidP="00427900">
      <w:pPr>
        <w:ind w:firstLine="708"/>
        <w:jc w:val="center"/>
        <w:rPr>
          <w:rFonts w:eastAsia="Times New Roman"/>
        </w:rPr>
      </w:pPr>
    </w:p>
    <w:tbl>
      <w:tblPr>
        <w:tblStyle w:val="Tabelasiatki4akcent1"/>
        <w:tblW w:w="10485" w:type="dxa"/>
        <w:tblLook w:val="04A0" w:firstRow="1" w:lastRow="0" w:firstColumn="1" w:lastColumn="0" w:noHBand="0" w:noVBand="1"/>
      </w:tblPr>
      <w:tblGrid>
        <w:gridCol w:w="421"/>
        <w:gridCol w:w="2835"/>
        <w:gridCol w:w="7229"/>
      </w:tblGrid>
      <w:tr w:rsidR="00427900" w14:paraId="4EFC4F77" w14:textId="77777777" w:rsidTr="00427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3"/>
          </w:tcPr>
          <w:p w14:paraId="5818EB00" w14:textId="732F9D78" w:rsidR="00427900" w:rsidRDefault="00427900" w:rsidP="0042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ANKIETA DLA KÓŁ</w:t>
            </w:r>
          </w:p>
        </w:tc>
      </w:tr>
      <w:tr w:rsidR="00427900" w14:paraId="173B48AA" w14:textId="77777777" w:rsidTr="0042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40817AB9" w14:textId="0CEA44D0" w:rsidR="00427900" w:rsidRDefault="00427900" w:rsidP="0042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835" w:type="dxa"/>
            <w:vAlign w:val="center"/>
          </w:tcPr>
          <w:p w14:paraId="02B9EE20" w14:textId="77777777" w:rsidR="00427900" w:rsidRPr="002E154F" w:rsidRDefault="00427900" w:rsidP="00427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2E154F">
              <w:rPr>
                <w:rFonts w:eastAsia="Times New Roman"/>
              </w:rPr>
              <w:t>Nazwa i nr Koła PZW</w:t>
            </w:r>
          </w:p>
          <w:p w14:paraId="424DD3AA" w14:textId="77777777" w:rsidR="00427900" w:rsidRDefault="00427900" w:rsidP="00427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229" w:type="dxa"/>
          </w:tcPr>
          <w:p w14:paraId="19FA98F7" w14:textId="77777777" w:rsidR="00427900" w:rsidRDefault="00427900" w:rsidP="00427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3EBDED09" w14:textId="5ABAB303" w:rsidR="00427900" w:rsidRDefault="00427900" w:rsidP="00427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427900" w14:paraId="73F60295" w14:textId="77777777" w:rsidTr="00427900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585F65CB" w14:textId="125E88B4" w:rsidR="00427900" w:rsidRDefault="00427900" w:rsidP="0042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35" w:type="dxa"/>
            <w:vAlign w:val="center"/>
          </w:tcPr>
          <w:p w14:paraId="6DD53DFF" w14:textId="0E916186" w:rsidR="00427900" w:rsidRPr="002E154F" w:rsidRDefault="00A03133" w:rsidP="00427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Adres siedziby</w:t>
            </w:r>
            <w:r w:rsidR="00427900" w:rsidRPr="002E154F">
              <w:rPr>
                <w:rFonts w:eastAsia="Times New Roman"/>
              </w:rPr>
              <w:t xml:space="preserve"> Koła</w:t>
            </w:r>
          </w:p>
          <w:p w14:paraId="5ED0F3E3" w14:textId="77777777" w:rsidR="00427900" w:rsidRDefault="00427900" w:rsidP="00427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7229" w:type="dxa"/>
          </w:tcPr>
          <w:p w14:paraId="11292ED3" w14:textId="77777777" w:rsidR="00427900" w:rsidRDefault="00427900" w:rsidP="004279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427900" w14:paraId="0B97F756" w14:textId="77777777" w:rsidTr="0042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3FCDF53B" w14:textId="4FAF0A27" w:rsidR="00427900" w:rsidRDefault="00427900" w:rsidP="0042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835" w:type="dxa"/>
            <w:vAlign w:val="center"/>
          </w:tcPr>
          <w:p w14:paraId="5B45AFE0" w14:textId="3524577E" w:rsidR="00427900" w:rsidRDefault="00427900" w:rsidP="00427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2E154F">
              <w:rPr>
                <w:rFonts w:eastAsia="Times New Roman"/>
              </w:rPr>
              <w:t>Nazwisko i imię prezesa Koła i nr telefonu</w:t>
            </w:r>
          </w:p>
        </w:tc>
        <w:tc>
          <w:tcPr>
            <w:tcW w:w="7229" w:type="dxa"/>
          </w:tcPr>
          <w:p w14:paraId="1B78FD3E" w14:textId="77777777" w:rsidR="00427900" w:rsidRDefault="00427900" w:rsidP="00427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427900" w14:paraId="3A404C24" w14:textId="77777777" w:rsidTr="00427900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5FF8607A" w14:textId="09254CD1" w:rsidR="00427900" w:rsidRDefault="00427900" w:rsidP="0042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835" w:type="dxa"/>
            <w:vAlign w:val="center"/>
          </w:tcPr>
          <w:p w14:paraId="569A180A" w14:textId="4EF2012F" w:rsidR="00427900" w:rsidRDefault="00427900" w:rsidP="00427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2E154F">
              <w:rPr>
                <w:rFonts w:eastAsia="Times New Roman"/>
              </w:rPr>
              <w:t>Nazwisko i imię skarbnika Koła i nr telefonu</w:t>
            </w:r>
          </w:p>
        </w:tc>
        <w:tc>
          <w:tcPr>
            <w:tcW w:w="7229" w:type="dxa"/>
          </w:tcPr>
          <w:p w14:paraId="70990ACD" w14:textId="77777777" w:rsidR="00427900" w:rsidRDefault="00427900" w:rsidP="004279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427900" w14:paraId="74E30B8D" w14:textId="77777777" w:rsidTr="00427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4FB5C9AF" w14:textId="7700AED0" w:rsidR="00427900" w:rsidRDefault="00427900" w:rsidP="0042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835" w:type="dxa"/>
            <w:vAlign w:val="center"/>
          </w:tcPr>
          <w:p w14:paraId="0C0718CB" w14:textId="7E7E50E3" w:rsidR="00427900" w:rsidRDefault="00427900" w:rsidP="004279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2E154F">
              <w:rPr>
                <w:rFonts w:eastAsia="Times New Roman"/>
              </w:rPr>
              <w:t>Miejsce, dni i godziny urzędowania skarbnika Koła</w:t>
            </w:r>
          </w:p>
        </w:tc>
        <w:tc>
          <w:tcPr>
            <w:tcW w:w="7229" w:type="dxa"/>
          </w:tcPr>
          <w:p w14:paraId="074ECB89" w14:textId="77777777" w:rsidR="00427900" w:rsidRDefault="00427900" w:rsidP="0042790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427900" w14:paraId="191AB543" w14:textId="77777777" w:rsidTr="00427900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453F16AF" w14:textId="703F46F0" w:rsidR="00427900" w:rsidRDefault="00427900" w:rsidP="004279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835" w:type="dxa"/>
            <w:vAlign w:val="center"/>
          </w:tcPr>
          <w:p w14:paraId="20561829" w14:textId="28B5E29F" w:rsidR="00427900" w:rsidRPr="00427900" w:rsidRDefault="00366642" w:rsidP="00427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Miejsce i terminy przeprowadzania egzaminów na kartę wędkarską</w:t>
            </w:r>
          </w:p>
        </w:tc>
        <w:tc>
          <w:tcPr>
            <w:tcW w:w="7229" w:type="dxa"/>
          </w:tcPr>
          <w:p w14:paraId="21E9958B" w14:textId="77777777" w:rsidR="00427900" w:rsidRDefault="00427900" w:rsidP="0042790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366642" w14:paraId="6963A7F3" w14:textId="77777777" w:rsidTr="005A5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2BB55361" w14:textId="7ECCBF45" w:rsidR="00366642" w:rsidRDefault="00366642" w:rsidP="005A5B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835" w:type="dxa"/>
            <w:vAlign w:val="center"/>
          </w:tcPr>
          <w:p w14:paraId="664C8BE0" w14:textId="77777777" w:rsidR="00366642" w:rsidRPr="00427900" w:rsidRDefault="00366642" w:rsidP="005A5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/>
              </w:rPr>
              <w:t>Adres e-mail osoby odpowiedzialnej za kontakt z administratorem strony, nr telefonu</w:t>
            </w:r>
          </w:p>
        </w:tc>
        <w:tc>
          <w:tcPr>
            <w:tcW w:w="7229" w:type="dxa"/>
          </w:tcPr>
          <w:p w14:paraId="219EEFD6" w14:textId="77777777" w:rsidR="00366642" w:rsidRDefault="00366642" w:rsidP="005A5B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</w:tbl>
    <w:p w14:paraId="2F2F12DC" w14:textId="77777777" w:rsidR="00366642" w:rsidRDefault="00366642" w:rsidP="00366642">
      <w:pPr>
        <w:ind w:firstLine="708"/>
        <w:jc w:val="both"/>
        <w:rPr>
          <w:rFonts w:eastAsia="Times New Roman"/>
        </w:rPr>
      </w:pPr>
    </w:p>
    <w:p w14:paraId="74C70739" w14:textId="77777777" w:rsidR="00427900" w:rsidRDefault="00427900" w:rsidP="00427900">
      <w:pPr>
        <w:ind w:firstLine="708"/>
        <w:jc w:val="both"/>
        <w:rPr>
          <w:rFonts w:eastAsia="Times New Roman"/>
        </w:rPr>
      </w:pPr>
    </w:p>
    <w:sectPr w:rsidR="00427900" w:rsidSect="00427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53DA4"/>
    <w:multiLevelType w:val="hybridMultilevel"/>
    <w:tmpl w:val="6462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E9"/>
    <w:rsid w:val="00174243"/>
    <w:rsid w:val="001C7F98"/>
    <w:rsid w:val="002E154F"/>
    <w:rsid w:val="00366642"/>
    <w:rsid w:val="003E1B0E"/>
    <w:rsid w:val="00427900"/>
    <w:rsid w:val="005E5F85"/>
    <w:rsid w:val="00641FE9"/>
    <w:rsid w:val="00663240"/>
    <w:rsid w:val="00A0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E2FF"/>
  <w15:chartTrackingRefBased/>
  <w15:docId w15:val="{CDE4403F-68C1-46F0-AC0F-EF7BD23D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154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54F"/>
    <w:pPr>
      <w:ind w:left="720"/>
    </w:pPr>
  </w:style>
  <w:style w:type="character" w:styleId="Hipercze">
    <w:name w:val="Hyperlink"/>
    <w:basedOn w:val="Domylnaczcionkaakapitu"/>
    <w:uiPriority w:val="99"/>
    <w:unhideWhenUsed/>
    <w:rsid w:val="002E15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154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2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4279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dkarz.pz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zw.bydgoszcz.pl" TargetMode="External"/><Relationship Id="rId5" Type="http://schemas.openxmlformats.org/officeDocument/2006/relationships/hyperlink" Target="mailto:darek@cpr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Stefański</dc:creator>
  <cp:keywords/>
  <dc:description/>
  <cp:lastModifiedBy>Romek</cp:lastModifiedBy>
  <cp:revision>12</cp:revision>
  <cp:lastPrinted>2021-01-27T13:27:00Z</cp:lastPrinted>
  <dcterms:created xsi:type="dcterms:W3CDTF">2021-01-27T07:14:00Z</dcterms:created>
  <dcterms:modified xsi:type="dcterms:W3CDTF">2021-01-27T13:29:00Z</dcterms:modified>
</cp:coreProperties>
</file>