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           PLAN ZAWODÓW W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ĘDKARSKICH NA 2023 ROK</w:t>
      </w:r>
    </w:p>
    <w:tbl>
      <w:tblPr/>
      <w:tblGrid>
        <w:gridCol w:w="486"/>
        <w:gridCol w:w="6"/>
        <w:gridCol w:w="4058"/>
        <w:gridCol w:w="2231"/>
        <w:gridCol w:w="2796"/>
        <w:gridCol w:w="1066"/>
      </w:tblGrid>
      <w:tr>
        <w:trPr>
          <w:trHeight w:val="293" w:hRule="auto"/>
          <w:jc w:val="left"/>
        </w:trPr>
        <w:tc>
          <w:tcPr>
            <w:tcW w:w="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</w:p>
        </w:tc>
        <w:tc>
          <w:tcPr>
            <w:tcW w:w="40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NAZWA ZAWODÓW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TERMIN</w:t>
            </w: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ŁOWISKO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ZBIÓRKA</w:t>
            </w:r>
          </w:p>
        </w:tc>
      </w:tr>
      <w:tr>
        <w:trPr>
          <w:trHeight w:val="589" w:hRule="auto"/>
          <w:jc w:val="left"/>
        </w:trPr>
        <w:tc>
          <w:tcPr>
            <w:tcW w:w="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40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ROZPOCZ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ĘCIE SEZONU </w:t>
              <w:br/>
              <w:t xml:space="preserve">(Spławik)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 16.04</w:t>
            </w: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Antoniewo 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7:00</w:t>
            </w:r>
          </w:p>
        </w:tc>
      </w:tr>
      <w:tr>
        <w:trPr>
          <w:trHeight w:val="352" w:hRule="auto"/>
          <w:jc w:val="left"/>
        </w:trPr>
        <w:tc>
          <w:tcPr>
            <w:tcW w:w="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TRENING+SZKOLENIE M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ŁODZIEŻY 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</w:t>
            </w: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731" w:hRule="auto"/>
          <w:jc w:val="left"/>
        </w:trPr>
        <w:tc>
          <w:tcPr>
            <w:tcW w:w="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40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ZAWODY SPININGOWE</w:t>
              <w:br/>
              <w:t xml:space="preserve">(spinning) 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14.05</w:t>
            </w: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Wyst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ęp 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7:00</w:t>
            </w:r>
          </w:p>
        </w:tc>
      </w:tr>
      <w:tr>
        <w:trPr>
          <w:trHeight w:val="459" w:hRule="auto"/>
          <w:jc w:val="left"/>
        </w:trPr>
        <w:tc>
          <w:tcPr>
            <w:tcW w:w="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40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ZAWODY M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ŁODZIEZOWE SZKOŁ  PODSTAWOWYCH 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</w:t>
            </w: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9" w:hRule="auto"/>
          <w:jc w:val="left"/>
        </w:trPr>
        <w:tc>
          <w:tcPr>
            <w:tcW w:w="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40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Memoria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ł IM. JERZEGO GOŁĘBIEWSKIEGO</w:t>
              <w:br/>
              <w:t xml:space="preserve">(SPŁAWIK) 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11.06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Staw Gminny Bia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łe Błota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7:00</w:t>
            </w:r>
          </w:p>
        </w:tc>
      </w:tr>
      <w:tr>
        <w:trPr>
          <w:trHeight w:val="593" w:hRule="auto"/>
          <w:jc w:val="left"/>
        </w:trPr>
        <w:tc>
          <w:tcPr>
            <w:tcW w:w="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40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ZAWODY RODZINNE</w:t>
              <w:br/>
              <w:t xml:space="preserve">(Feeder, sp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ławik ) </w:t>
              <w:br/>
              <w:t xml:space="preserve">płatne 20 zł startowe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9.07</w:t>
            </w: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0DAB"/>
                <w:spacing w:val="0"/>
                <w:position w:val="0"/>
                <w:sz w:val="22"/>
                <w:u w:val="single"/>
                <w:shd w:fill="FFFFFF" w:val="clear"/>
              </w:rPr>
            </w:pPr>
          </w:p>
          <w:p>
            <w:pPr>
              <w:spacing w:before="0" w:after="56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u w:val="single"/>
                <w:shd w:fill="FFFFFF" w:val="clear"/>
              </w:rPr>
              <w:t xml:space="preserve">Łowisko "Na Ryby" - Prądki - Maxfly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7:00</w:t>
            </w:r>
          </w:p>
        </w:tc>
      </w:tr>
      <w:tr>
        <w:trPr>
          <w:trHeight w:val="628" w:hRule="auto"/>
          <w:jc w:val="left"/>
        </w:trPr>
        <w:tc>
          <w:tcPr>
            <w:tcW w:w="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40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ZAWODY ZARZ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ĄDU KOŁA nr72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Sierpie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ń/wrzesień</w:t>
            </w: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Staw przy Jeziorze J.Ma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łe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7:00</w:t>
            </w:r>
          </w:p>
        </w:tc>
      </w:tr>
      <w:tr>
        <w:trPr>
          <w:trHeight w:val="1023" w:hRule="auto"/>
          <w:jc w:val="left"/>
        </w:trPr>
        <w:tc>
          <w:tcPr>
            <w:tcW w:w="4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3000" w:leader="none"/>
              </w:tabs>
              <w:spacing w:before="0" w:after="0" w:line="240"/>
              <w:ind w:right="0" w:left="10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3000" w:leader="none"/>
              </w:tabs>
              <w:spacing w:before="0" w:after="0" w:line="240"/>
              <w:ind w:right="0" w:left="10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40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30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Zawody o puchar prezesa ko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ła 72</w:t>
            </w:r>
          </w:p>
          <w:p>
            <w:pPr>
              <w:tabs>
                <w:tab w:val="left" w:pos="30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(Sp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ławik, Feeder)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30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tabs>
                <w:tab w:val="left" w:pos="30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 20.08</w:t>
            </w: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30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Murowaniec (ul Nad Potokiem)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30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7:00</w:t>
            </w:r>
          </w:p>
        </w:tc>
      </w:tr>
      <w:tr>
        <w:trPr>
          <w:trHeight w:val="892" w:hRule="auto"/>
          <w:jc w:val="left"/>
        </w:trPr>
        <w:tc>
          <w:tcPr>
            <w:tcW w:w="4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0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4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Zako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ńczenie sezonu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(sp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ławik)</w:t>
            </w:r>
          </w:p>
        </w:tc>
        <w:tc>
          <w:tcPr>
            <w:tcW w:w="2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 17.09</w:t>
            </w:r>
          </w:p>
        </w:tc>
        <w:tc>
          <w:tcPr>
            <w:tcW w:w="2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Antoniewo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7:00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UWAGA: Terminy oraz miejsca  zawodów z przyczyn niezale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żnych od organizatora mogą ulec zmianie.</w:t>
        <w:tab/>
        <w:tab/>
        <w:tab/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Zapisy na zawody 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Niedzieli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poprzedzającej zawody.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POD NR TEL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660-475-518  ---- PREZES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ła Mieczysław Kr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ól</w:t>
        <w:br/>
        <w:t xml:space="preserve">883-995-590  ---- V-e Prezes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Łukasz Rżany</w:t>
        <w:br/>
        <w:t xml:space="preserve">660-133-229  ----  Skarbnik koła Felek Skenda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Wszystkie dodatkowe informacje znajdziecie koledzy na stronie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WWW.opzwbydgoszcz.pl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w zak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ładce koło 72 białe błota.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opzwbydgoszcz.pl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